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6" w:rsidRDefault="00A52016" w:rsidP="00A52016">
      <w:pPr>
        <w:jc w:val="center"/>
        <w:rPr>
          <w:rFonts w:ascii="IranNastaliq" w:hAnsi="IranNastaliq" w:cs="IranNastaliq"/>
          <w:sz w:val="144"/>
          <w:szCs w:val="144"/>
          <w:rtl/>
          <w:lang w:bidi="fa-IR"/>
        </w:rPr>
      </w:pPr>
      <w:r w:rsidRPr="00A52016">
        <w:rPr>
          <w:rFonts w:ascii="IranNastaliq" w:hAnsi="IranNastaliq" w:cs="IranNastaliq"/>
          <w:sz w:val="144"/>
          <w:szCs w:val="144"/>
          <w:rtl/>
          <w:lang w:bidi="fa-IR"/>
        </w:rPr>
        <w:t>تا زندگی</w:t>
      </w:r>
    </w:p>
    <w:p w:rsidR="00737227" w:rsidRDefault="00A52016" w:rsidP="00400494">
      <w:pPr>
        <w:jc w:val="right"/>
        <w:rPr>
          <w:rFonts w:ascii="IranNastaliq" w:hAnsi="IranNastaliq" w:cs="IranNastaliq" w:hint="cs"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>دوباره     آفتاب     طلوع    کرد      و    دختر      دوبا</w:t>
      </w:r>
      <w:r w:rsidR="00807DCD">
        <w:rPr>
          <w:rFonts w:ascii="IranNastaliq" w:hAnsi="IranNastaliq" w:cs="IranNastaliq" w:hint="cs"/>
          <w:sz w:val="52"/>
          <w:szCs w:val="52"/>
          <w:rtl/>
          <w:lang w:bidi="fa-IR"/>
        </w:rPr>
        <w:t>ره       شروع     کرد    ،</w:t>
      </w:r>
      <w:r w:rsidR="00674DC4">
        <w:rPr>
          <w:rFonts w:ascii="IranNastaliq" w:hAnsi="IranNastaliq" w:cs="IranNastaliq" w:hint="cs"/>
          <w:sz w:val="52"/>
          <w:szCs w:val="52"/>
          <w:rtl/>
          <w:lang w:bidi="fa-IR"/>
        </w:rPr>
        <w:t>شروع   کرد    به    شکستن</w:t>
      </w:r>
      <w:r w:rsidR="00DE69C3">
        <w:rPr>
          <w:rFonts w:ascii="IranNastaliq" w:hAnsi="IranNastaliq" w:cs="IranNastaliq" w:hint="cs"/>
          <w:sz w:val="52"/>
          <w:szCs w:val="52"/>
          <w:rtl/>
          <w:lang w:bidi="fa-IR"/>
        </w:rPr>
        <w:t>،  شکستن     کوزه     پر      آب     زندگی       که  دیگر    نه     آ</w:t>
      </w:r>
      <w:r w:rsidR="00F003E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بی   در   آن  بود     و  نه      آنکه    کوزه    </w:t>
      </w:r>
      <w:r w:rsidR="00DE69C3">
        <w:rPr>
          <w:rFonts w:ascii="IranNastaliq" w:hAnsi="IranNastaliq" w:cs="IranNastaliq" w:hint="cs"/>
          <w:sz w:val="52"/>
          <w:szCs w:val="52"/>
          <w:rtl/>
          <w:lang w:bidi="fa-IR"/>
        </w:rPr>
        <w:t>ای     باقی    ما</w:t>
      </w:r>
      <w:r w:rsidR="00F003E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نده     بود   برای     پر  شدن    او    دیگر   پر  از    خالی   ها   بود     ،    پوچ    پوچ     پوچ، با  درنگ   ، نگاهی     به    اطرافش     انداخت  و  در    </w:t>
      </w:r>
      <w:r w:rsidR="002F0F1B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آینه    های    شکسته    به     تصویر    خود   می نگریست   و   پوز خند   میزد   ،                                           یک     خلا   بزرگ     تمام     زندگی      اش   را    </w:t>
      </w:r>
      <w:r w:rsidR="003B14CE">
        <w:rPr>
          <w:rFonts w:ascii="IranNastaliq" w:hAnsi="IranNastaliq" w:cs="IranNastaliq" w:hint="cs"/>
          <w:sz w:val="52"/>
          <w:szCs w:val="52"/>
          <w:rtl/>
          <w:lang w:bidi="fa-IR"/>
        </w:rPr>
        <w:t>در    خود   چال   کرده     بود ،  خلا  امید  ،</w:t>
      </w:r>
      <w:r w:rsidR="00F003E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  <w:r w:rsidR="00585D9E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پرده    را     کنار     زد     نور     تمام     اتاق      را     پر    کرد ،       همیشه   منتظر     چیزی    در   مزرعه   بود   ،  این    داستان    بی    مقصد     در   چشمانش    دنبال   کردنی   بود  ،   شاید   تلنگر  یا   بهانه  ایی    </w:t>
      </w:r>
      <w:r w:rsidR="00C845E8">
        <w:rPr>
          <w:rFonts w:ascii="IranNastaliq" w:hAnsi="IranNastaliq" w:cs="IranNastaliq" w:hint="cs"/>
          <w:sz w:val="52"/>
          <w:szCs w:val="52"/>
          <w:rtl/>
          <w:lang w:bidi="fa-IR"/>
        </w:rPr>
        <w:t>برای   زیستن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مزرعه     پر    از   هیاهوی    کلاغ   ها   بود   و   سکوت     مترسک      ،  مترسک     قربانی    سکوتش   شده   بود    و   شاهزاده   در   سکوتی   ابدی   به    سر   می   برد   پس   مترسک   و   شاهزاده   دنیایی    نزدیک   به   هم   داشتند   یکی  محکوم    به    سکوت   و   دیگری</w:t>
      </w:r>
      <w:r w:rsidR="00BC61D5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</w:t>
      </w:r>
      <w:r w:rsidR="00C845E8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مج</w:t>
      </w:r>
      <w:r w:rsidR="00BC61D5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بور   .                 </w:t>
      </w:r>
      <w:r w:rsidR="00F15949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              </w:t>
      </w:r>
      <w:r w:rsidR="00BC61D5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شاهزاده    کرو   لال      مادر زاد   بود    و   مادرش    هنگام   به دنیا    آمدنش    از    دنیا    رفت    </w:t>
      </w:r>
      <w:r w:rsidR="00F15949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                                                                                                                                                                  </w:t>
      </w:r>
      <w:r w:rsidR="00BC61D5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  <w:r w:rsidR="00BC61D5">
        <w:rPr>
          <w:rFonts w:ascii="IranNastaliq" w:hAnsi="IranNastaliq" w:cs="IranNastaliq" w:hint="cs"/>
          <w:sz w:val="52"/>
          <w:szCs w:val="52"/>
          <w:rtl/>
          <w:lang w:bidi="fa-IR"/>
        </w:rPr>
        <w:lastRenderedPageBreak/>
        <w:t>و   پدرش   ا و    را    در    قصری   بی   در   و     پیکر   ترک   کرد        پس      زندگی   در    قصر      جریا</w:t>
      </w:r>
      <w:r w:rsidR="00172DB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نی    نداشت    ،  شاهزاده   با   دستانش   پیراهنش   را    بلند   کرد    و   دوید   ،  پله    های   قصر      را   یکی   پس    از    دیگری      رد    می  کرد   ،  در    بزرگ   قصر    را    با    دستان    کوچکش   محکم   هل  داد     و   خورشید    او     را    به    زندگی    دعوت     کرد    </w:t>
      </w:r>
      <w:r w:rsidR="00B10795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به     ضیافتی    همیشگی    که     تاریخ     انقضایش   مرگ    نیست    فراموش    شدن    است   ،   او    راهی    طولانی     برای   رسیدن   به  مزرعه     و   مترسک   داشت     ،  ابرها     او    را    به    بازی   خودشان     دعوت     کردند    و    او   پذیرفت    ،ابرها      مثل    حیوانات   مختلف       </w:t>
      </w:r>
      <w:r w:rsidR="00F15949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  <w:r w:rsidR="00B10795">
        <w:rPr>
          <w:rFonts w:ascii="IranNastaliq" w:hAnsi="IranNastaliq" w:cs="IranNastaliq" w:hint="cs"/>
          <w:sz w:val="52"/>
          <w:szCs w:val="52"/>
          <w:rtl/>
          <w:lang w:bidi="fa-IR"/>
        </w:rPr>
        <w:t>می شدند</w:t>
      </w:r>
      <w:r w:rsidR="00EC3EB6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 و    شاهزاده    باید     حدس    می  زد  آن</w:t>
      </w:r>
      <w:r w:rsidR="00FB2EFE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   حیوان    چیست   ،  ایستاد   و    لباسش را   تکاند    ،   این بار     برای   ادامه   راه   </w:t>
      </w:r>
      <w:r w:rsidR="00F15949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 </w:t>
      </w:r>
      <w:r w:rsidR="00FB2EFE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گام  هایش    را  بلند    تر   کرد   ،   به   گلزاری   پر   از   گل  های  لاله    سرخ  رسید  و   میان   آن   ها  نشست   و  به   رودخانه       جاری    در   پیش   رویش   نگریست   ،   به   وسیله    ساقه    گل   ها      پلی     </w:t>
      </w:r>
      <w:r w:rsidR="00400494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برای   رد     شدن   از   رودخانه     ساخت    ،   پلی  که    کار   بقیه      عابران    را    برای    عبور   آسان   کرد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شاهزاده      به    مزرعه    رسید     ولی   نه    مترسکی   بود     و   نه    کلاغی   ،   مترسک    در   اثر   آتش    سوزی   از بین   رفت   ولی    خلایی   بزرگ     در    زندگی   </w:t>
      </w:r>
      <w:r w:rsidR="0073722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یک     شاهزاده    را   پر   کرد،   زندگی    </w:t>
      </w:r>
      <w:r w:rsidR="00400494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  </w:t>
      </w:r>
      <w:r w:rsidR="0073722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کردن    را     به    شاهزاده   آموخت   ،  لبخند     زدن    را   به   یک  کودک     ده    ساله    یاد    داد  .           </w:t>
      </w:r>
    </w:p>
    <w:p w:rsidR="00737227" w:rsidRDefault="00737227" w:rsidP="00400494">
      <w:pPr>
        <w:jc w:val="right"/>
        <w:rPr>
          <w:rFonts w:ascii="IranNastaliq" w:hAnsi="IranNastaliq" w:cs="IranNastaliq"/>
          <w:sz w:val="52"/>
          <w:szCs w:val="52"/>
          <w:rtl/>
          <w:lang w:bidi="fa-IR"/>
        </w:rPr>
      </w:pPr>
    </w:p>
    <w:p w:rsidR="00F15949" w:rsidRDefault="00737227" w:rsidP="00400494">
      <w:pPr>
        <w:jc w:val="right"/>
        <w:rPr>
          <w:rFonts w:ascii="IranNastaliq" w:hAnsi="IranNastaliq" w:cs="IranNastaliq"/>
          <w:sz w:val="96"/>
          <w:szCs w:val="96"/>
          <w:rtl/>
          <w:lang w:bidi="fa-IR"/>
        </w:rPr>
      </w:pPr>
      <w:r w:rsidRPr="00737227">
        <w:rPr>
          <w:rFonts w:ascii="IranNastaliq" w:hAnsi="IranNastaliq" w:cs="IranNastaliq" w:hint="cs"/>
          <w:sz w:val="160"/>
          <w:szCs w:val="160"/>
          <w:rtl/>
          <w:lang w:bidi="fa-IR"/>
        </w:rPr>
        <w:lastRenderedPageBreak/>
        <w:t>نام  و  نام خانوادگی:</w:t>
      </w:r>
      <w:r w:rsidRPr="00737227">
        <w:rPr>
          <w:rFonts w:ascii="IranNastaliq" w:hAnsi="IranNastaliq" w:cs="IranNastaliq" w:hint="cs"/>
          <w:sz w:val="96"/>
          <w:szCs w:val="96"/>
          <w:rtl/>
          <w:lang w:bidi="fa-IR"/>
        </w:rPr>
        <w:t xml:space="preserve">سیده   نیایش  حبیبی    شیراز </w:t>
      </w:r>
      <w:bookmarkStart w:id="0" w:name="_GoBack"/>
      <w:bookmarkEnd w:id="0"/>
      <w:r w:rsidRPr="00737227">
        <w:rPr>
          <w:rFonts w:ascii="IranNastaliq" w:hAnsi="IranNastaliq" w:cs="IranNastaliq" w:hint="cs"/>
          <w:sz w:val="96"/>
          <w:szCs w:val="96"/>
          <w:rtl/>
          <w:lang w:bidi="fa-IR"/>
        </w:rPr>
        <w:t xml:space="preserve"> </w:t>
      </w:r>
    </w:p>
    <w:p w:rsidR="00737227" w:rsidRDefault="00737227" w:rsidP="00400494">
      <w:pPr>
        <w:jc w:val="right"/>
        <w:rPr>
          <w:rFonts w:ascii="IranNastaliq" w:hAnsi="IranNastaliq" w:cs="IranNastaliq"/>
          <w:sz w:val="96"/>
          <w:szCs w:val="96"/>
          <w:rtl/>
          <w:lang w:bidi="fa-IR"/>
        </w:rPr>
      </w:pPr>
      <w:r w:rsidRPr="00737227">
        <w:rPr>
          <w:rFonts w:ascii="IranNastaliq" w:hAnsi="IranNastaliq" w:cs="IranNastaliq" w:hint="cs"/>
          <w:sz w:val="96"/>
          <w:szCs w:val="96"/>
          <w:rtl/>
          <w:lang w:bidi="fa-IR"/>
        </w:rPr>
        <w:t xml:space="preserve"> </w:t>
      </w:r>
    </w:p>
    <w:p w:rsidR="00F003E7" w:rsidRPr="00A52016" w:rsidRDefault="00B10795" w:rsidP="00400494">
      <w:pPr>
        <w:jc w:val="right"/>
        <w:rPr>
          <w:rFonts w:ascii="IranNastaliq" w:hAnsi="IranNastaliq" w:cs="IranNastaliq"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</w:p>
    <w:sectPr w:rsidR="00F003E7" w:rsidRPr="00A5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6"/>
    <w:rsid w:val="000118F1"/>
    <w:rsid w:val="00172DB7"/>
    <w:rsid w:val="002F0F1B"/>
    <w:rsid w:val="003B14CE"/>
    <w:rsid w:val="00400494"/>
    <w:rsid w:val="00585D9E"/>
    <w:rsid w:val="00674DC4"/>
    <w:rsid w:val="00737227"/>
    <w:rsid w:val="00807DCD"/>
    <w:rsid w:val="00A52016"/>
    <w:rsid w:val="00B10795"/>
    <w:rsid w:val="00BC61D5"/>
    <w:rsid w:val="00C845E8"/>
    <w:rsid w:val="00DE69C3"/>
    <w:rsid w:val="00EC3EB6"/>
    <w:rsid w:val="00F003E7"/>
    <w:rsid w:val="00F15949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014E8-CC71-4CB7-B64D-0965BE8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UserAnitaAmrg</dc:creator>
  <cp:keywords/>
  <dc:description/>
  <cp:lastModifiedBy>UserAnitaAmrg</cp:lastModifiedBy>
  <cp:revision>1</cp:revision>
  <dcterms:created xsi:type="dcterms:W3CDTF">2015-04-16T07:50:00Z</dcterms:created>
  <dcterms:modified xsi:type="dcterms:W3CDTF">2015-04-16T12:10:00Z</dcterms:modified>
</cp:coreProperties>
</file>